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E4" w:rsidRPr="00B81FE4" w:rsidRDefault="00B81FE4" w:rsidP="00B81F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81FE4">
        <w:rPr>
          <w:rFonts w:ascii="Times New Roman" w:eastAsia="Times New Roman" w:hAnsi="Times New Roman" w:cs="Times New Roman"/>
          <w:b/>
          <w:bCs/>
          <w:kern w:val="36"/>
          <w:sz w:val="48"/>
          <w:szCs w:val="48"/>
          <w:lang w:eastAsia="ru-RU"/>
        </w:rPr>
        <w:t>Майнинг криптовалюты простыми словами</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 xml:space="preserve">Дайте угадаю, попав на страницу, вы горите желанием ответить на вопрос </w:t>
      </w:r>
      <w:r w:rsidRPr="00B81FE4">
        <w:rPr>
          <w:rFonts w:ascii="Times New Roman" w:eastAsia="Times New Roman" w:hAnsi="Times New Roman" w:cs="Times New Roman"/>
          <w:b/>
          <w:bCs/>
          <w:sz w:val="24"/>
          <w:szCs w:val="24"/>
          <w:lang w:eastAsia="ru-RU"/>
        </w:rPr>
        <w:t>что такое майнинг криптовалюты простыми словами</w:t>
      </w:r>
      <w:r w:rsidRPr="00B81FE4">
        <w:rPr>
          <w:rFonts w:ascii="Times New Roman" w:eastAsia="Times New Roman" w:hAnsi="Times New Roman" w:cs="Times New Roman"/>
          <w:sz w:val="24"/>
          <w:szCs w:val="24"/>
          <w:lang w:eastAsia="ru-RU"/>
        </w:rPr>
        <w:t xml:space="preserve">. Если все так, то спешу вас заверить: вы пришли по адресу. В статье попытаюсь ответить не только на вопрос о </w:t>
      </w:r>
      <w:r w:rsidRPr="00B81FE4">
        <w:rPr>
          <w:rFonts w:ascii="Times New Roman" w:eastAsia="Times New Roman" w:hAnsi="Times New Roman" w:cs="Times New Roman"/>
          <w:b/>
          <w:bCs/>
          <w:sz w:val="24"/>
          <w:szCs w:val="24"/>
          <w:lang w:eastAsia="ru-RU"/>
        </w:rPr>
        <w:t xml:space="preserve">майнинге криптовалюты, </w:t>
      </w:r>
      <w:r w:rsidRPr="00B81FE4">
        <w:rPr>
          <w:rFonts w:ascii="Times New Roman" w:eastAsia="Times New Roman" w:hAnsi="Times New Roman" w:cs="Times New Roman"/>
          <w:sz w:val="24"/>
          <w:szCs w:val="24"/>
          <w:lang w:eastAsia="ru-RU"/>
        </w:rPr>
        <w:t>но и о самой криптовалюте, разных способах добычи, перспективах.</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Криптовалюта буквально ворвалась в умы миллионов людей. Ранее ее не воспринимали всерьёз и считали безделушкой для маргиналов. Сейчас она может конкурировать со всеми международными валютами и в далеком будущем заменит их.</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 xml:space="preserve">Прежде чем поговорить о способах добычи, стоит рассказать о самой криптовалюте и преимуществах перед мировыми валютами и электронными деньгами. Надеюсь, прочитав статью, у вас не останется вопросов по типу </w:t>
      </w:r>
      <w:r w:rsidRPr="00B81FE4">
        <w:rPr>
          <w:rFonts w:ascii="Times New Roman" w:eastAsia="Times New Roman" w:hAnsi="Times New Roman" w:cs="Times New Roman"/>
          <w:b/>
          <w:bCs/>
          <w:sz w:val="24"/>
          <w:szCs w:val="24"/>
          <w:lang w:eastAsia="ru-RU"/>
        </w:rPr>
        <w:t>что значит майнить криптовалюту простыми словами</w:t>
      </w:r>
      <w:r w:rsidRPr="00B81FE4">
        <w:rPr>
          <w:rFonts w:ascii="Times New Roman" w:eastAsia="Times New Roman" w:hAnsi="Times New Roman" w:cs="Times New Roman"/>
          <w:sz w:val="24"/>
          <w:szCs w:val="24"/>
          <w:lang w:eastAsia="ru-RU"/>
        </w:rPr>
        <w:t>. Приятного чтения.</w:t>
      </w:r>
    </w:p>
    <w:p w:rsidR="00B81FE4" w:rsidRPr="00B81FE4" w:rsidRDefault="00B81FE4" w:rsidP="00B81F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1FE4">
        <w:rPr>
          <w:rFonts w:ascii="Times New Roman" w:eastAsia="Times New Roman" w:hAnsi="Times New Roman" w:cs="Times New Roman"/>
          <w:b/>
          <w:bCs/>
          <w:sz w:val="36"/>
          <w:szCs w:val="36"/>
          <w:lang w:eastAsia="ru-RU"/>
        </w:rPr>
        <w:t>Что такое криптовалюта</w:t>
      </w:r>
    </w:p>
    <w:p w:rsidR="00B81FE4" w:rsidRPr="00B81FE4" w:rsidRDefault="00B81FE4" w:rsidP="00B81F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1FE4">
        <w:rPr>
          <w:rFonts w:ascii="Times New Roman" w:eastAsia="Times New Roman" w:hAnsi="Times New Roman" w:cs="Times New Roman"/>
          <w:b/>
          <w:bCs/>
          <w:sz w:val="27"/>
          <w:szCs w:val="27"/>
          <w:lang w:eastAsia="ru-RU"/>
        </w:rPr>
        <w:t>Определение</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Криптовалюта является цифровой валютой, основанная на криптографическом методе. Простыми словами: зашифрованные деньги. Отличительной особенностью является то, что она не имеет физического облика. В отличие от обычной валюты, она не может быть напечатана на специальном станке, соответственно нет инфляции криптовалюты. Оборот и процесс передачи криптовалюты от одного человека к другому на прямую зависит от технологии блокчейн.</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Начать пользоваться криптовалютой достаточно просто. Для этого нужно скачать клиент кошелька на компьютер. После регистрации вы получите адрес, благодаря которому в кошельке будут храниться платежи.</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Бывший председатель резервной системы США Бен Бернанке высказался о криптовалюте в положительном ключе:</w:t>
      </w:r>
    </w:p>
    <w:p w:rsidR="00B81FE4" w:rsidRPr="00B81FE4" w:rsidRDefault="00B81FE4" w:rsidP="00B81FE4">
      <w:pPr>
        <w:spacing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Виртуальные валюты подают большие надежды, особенно если инновации в этой области сделают платежную систему более быстрой, эффективной и безопасной.</w:t>
      </w:r>
    </w:p>
    <w:p w:rsidR="00B81FE4" w:rsidRPr="00B81FE4" w:rsidRDefault="00B81FE4" w:rsidP="00B81F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1FE4">
        <w:rPr>
          <w:rFonts w:ascii="Times New Roman" w:eastAsia="Times New Roman" w:hAnsi="Times New Roman" w:cs="Times New Roman"/>
          <w:b/>
          <w:bCs/>
          <w:sz w:val="27"/>
          <w:szCs w:val="27"/>
          <w:lang w:eastAsia="ru-RU"/>
        </w:rPr>
        <w:t>Преимущества</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Криптовалюта не стала популярной, если бы не имела ряд преимуществ перед обычной валютой:</w:t>
      </w:r>
    </w:p>
    <w:p w:rsidR="00B81FE4" w:rsidRPr="00B81FE4" w:rsidRDefault="00B81FE4" w:rsidP="00B81F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Анонимность. Теперь вы не обязаны заполнять личные данные для пользования деньгами. Вы имеете стопроцентную анонимность и информацию о платежах никто не узнает.</w:t>
      </w:r>
    </w:p>
    <w:p w:rsidR="00B81FE4" w:rsidRPr="00B81FE4" w:rsidRDefault="00B81FE4" w:rsidP="00B81F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Децентрализация. Криптовалюта не контролируется банком или правительством. Никто не сможет заморозить или заблокировать счет. Только вы имеете право управлять деньгами.</w:t>
      </w:r>
    </w:p>
    <w:p w:rsidR="00B81FE4" w:rsidRPr="00B81FE4" w:rsidRDefault="00B81FE4" w:rsidP="00B81F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lastRenderedPageBreak/>
        <w:t>Комиссия. А точнее её отсутствие. Комиссия платиться, если вы хотите быстрые транзакции.</w:t>
      </w:r>
    </w:p>
    <w:p w:rsidR="00B81FE4" w:rsidRPr="00B81FE4" w:rsidRDefault="00B81FE4" w:rsidP="00B81F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1FE4">
        <w:rPr>
          <w:rFonts w:ascii="Times New Roman" w:eastAsia="Times New Roman" w:hAnsi="Times New Roman" w:cs="Times New Roman"/>
          <w:b/>
          <w:bCs/>
          <w:sz w:val="27"/>
          <w:szCs w:val="27"/>
          <w:lang w:eastAsia="ru-RU"/>
        </w:rPr>
        <w:t>Блокчейн.</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Блокчейн - это основа криптовалюты. Благодаря данной технологии деньги передаются от одного лица к другому, а также хранится практически вся информация об истории платежей. Данная технология не контролируется и представляет собой систему блоков, связанные между собой. Каждый последующий блок хранит информацию о предыдущем, что является гарантом невозможности взлома, так как злоумышленнику придется взламывать все ячейки.</w:t>
      </w:r>
    </w:p>
    <w:p w:rsidR="00B81FE4" w:rsidRPr="00B81FE4" w:rsidRDefault="00B81FE4" w:rsidP="00B81F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1FE4">
        <w:rPr>
          <w:rFonts w:ascii="Times New Roman" w:eastAsia="Times New Roman" w:hAnsi="Times New Roman" w:cs="Times New Roman"/>
          <w:b/>
          <w:bCs/>
          <w:sz w:val="27"/>
          <w:szCs w:val="27"/>
          <w:lang w:eastAsia="ru-RU"/>
        </w:rPr>
        <w:t>Популярные криптовалюты</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В мире существует сотни различных криптовалют. Но пользуются спросом лишь десятки. Среди них выделяется Bitcoin, Ethereum, Ripple, Litecoin, Dash, Bitcoin Cash, IOTA. Самой популярной является Bitcoin, непредсказуемая цена которой будоражила умы миллион людей по всему земному шару. Выбор, в какую крипту вложиться, рискованный, но зависит прежде всего от спроса на определенную крипту и чем больше он, тем выше шанс обогатиться.</w:t>
      </w:r>
    </w:p>
    <w:p w:rsidR="00B81FE4" w:rsidRPr="00B81FE4" w:rsidRDefault="00B81FE4" w:rsidP="00B81F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1FE4">
        <w:rPr>
          <w:rFonts w:ascii="Times New Roman" w:eastAsia="Times New Roman" w:hAnsi="Times New Roman" w:cs="Times New Roman"/>
          <w:b/>
          <w:bCs/>
          <w:sz w:val="36"/>
          <w:szCs w:val="36"/>
          <w:lang w:eastAsia="ru-RU"/>
        </w:rPr>
        <w:t>Майнинг криптовалюты</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Теперь переходим непосредственно к теме статьи - </w:t>
      </w:r>
      <w:r w:rsidRPr="00B81FE4">
        <w:rPr>
          <w:rFonts w:ascii="Times New Roman" w:eastAsia="Times New Roman" w:hAnsi="Times New Roman" w:cs="Times New Roman"/>
          <w:b/>
          <w:bCs/>
          <w:sz w:val="24"/>
          <w:szCs w:val="24"/>
          <w:lang w:eastAsia="ru-RU"/>
        </w:rPr>
        <w:t>что значит майнить криптовалюту</w:t>
      </w:r>
      <w:r w:rsidRPr="00B81FE4">
        <w:rPr>
          <w:rFonts w:ascii="Times New Roman" w:eastAsia="Times New Roman" w:hAnsi="Times New Roman" w:cs="Times New Roman"/>
          <w:sz w:val="24"/>
          <w:szCs w:val="24"/>
          <w:lang w:eastAsia="ru-RU"/>
        </w:rPr>
        <w:t xml:space="preserve">. Людей, добывающих крипту, принято называть майнерами. </w:t>
      </w:r>
      <w:r w:rsidRPr="00B81FE4">
        <w:rPr>
          <w:rFonts w:ascii="Times New Roman" w:eastAsia="Times New Roman" w:hAnsi="Times New Roman" w:cs="Times New Roman"/>
          <w:b/>
          <w:bCs/>
          <w:sz w:val="24"/>
          <w:szCs w:val="24"/>
          <w:lang w:eastAsia="ru-RU"/>
        </w:rPr>
        <w:t xml:space="preserve">Майнинг криптовалюты </w:t>
      </w:r>
      <w:r w:rsidRPr="00B81FE4">
        <w:rPr>
          <w:rFonts w:ascii="Times New Roman" w:eastAsia="Times New Roman" w:hAnsi="Times New Roman" w:cs="Times New Roman"/>
          <w:sz w:val="24"/>
          <w:szCs w:val="24"/>
          <w:lang w:eastAsia="ru-RU"/>
        </w:rPr>
        <w:t>можно сравнить с добычей руды на шахте: группа людей достигают низов земли и чем дальше они углубляются, тем труднее становиться добывание. От этого майнинг отличается тем, что не нужно подвергаться смертельной опасностью, спускаясь в неизвестность, и заработок намного выше.</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b/>
          <w:bCs/>
          <w:sz w:val="24"/>
          <w:szCs w:val="24"/>
          <w:lang w:eastAsia="ru-RU"/>
        </w:rPr>
        <w:t>Майнинг криптовалюты</w:t>
      </w:r>
      <w:r w:rsidRPr="00B81FE4">
        <w:rPr>
          <w:rFonts w:ascii="Times New Roman" w:eastAsia="Times New Roman" w:hAnsi="Times New Roman" w:cs="Times New Roman"/>
          <w:sz w:val="24"/>
          <w:szCs w:val="24"/>
          <w:lang w:eastAsia="ru-RU"/>
        </w:rPr>
        <w:t xml:space="preserve"> и блокчейн неразрывно связаны. Майнер, с помощью специального оборудования, решает различные криптографические задачи, благодаря чему создаются новые блоки. Фактически они поддерживают непрерывную сеть блокчейна. В итоге майнер получает вознаграждение. По данному принципу строиться майнинг.</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Особенностью крипты является то, что с течением времени добыча становится труднее, соответственно понадобится более мощные оборудования. Если раньше майнили с помощью CPU процессоров, то на данный момент принято использовать соединенные между собой мощные видеокарты, называющиеся фермами. Существует специализированное под майнинг оборудование ASIC, которую часто сравнивают с фермами. Рекомендуется использовать ASIC, так как благодаря ему вы получаете большую прибыль и меньше тратите на электричество, то есть высокая окупаемость.</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Надеюсь, теперь вы не станете терроризировать поисковик запросом </w:t>
      </w:r>
      <w:r w:rsidRPr="00B81FE4">
        <w:rPr>
          <w:rFonts w:ascii="Times New Roman" w:eastAsia="Times New Roman" w:hAnsi="Times New Roman" w:cs="Times New Roman"/>
          <w:b/>
          <w:bCs/>
          <w:sz w:val="24"/>
          <w:szCs w:val="24"/>
          <w:lang w:eastAsia="ru-RU"/>
        </w:rPr>
        <w:t>что такое майнинг криптовалюты</w:t>
      </w:r>
      <w:r w:rsidRPr="00B81FE4">
        <w:rPr>
          <w:rFonts w:ascii="Times New Roman" w:eastAsia="Times New Roman" w:hAnsi="Times New Roman" w:cs="Times New Roman"/>
          <w:sz w:val="24"/>
          <w:szCs w:val="24"/>
          <w:lang w:eastAsia="ru-RU"/>
        </w:rPr>
        <w:t>.</w:t>
      </w:r>
    </w:p>
    <w:p w:rsidR="00B81FE4" w:rsidRPr="00B81FE4" w:rsidRDefault="00B81FE4" w:rsidP="00B81F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1FE4">
        <w:rPr>
          <w:rFonts w:ascii="Times New Roman" w:eastAsia="Times New Roman" w:hAnsi="Times New Roman" w:cs="Times New Roman"/>
          <w:b/>
          <w:bCs/>
          <w:sz w:val="36"/>
          <w:szCs w:val="36"/>
          <w:lang w:eastAsia="ru-RU"/>
        </w:rPr>
        <w:t>Майнинг на ферме</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b/>
          <w:bCs/>
          <w:sz w:val="24"/>
          <w:szCs w:val="24"/>
          <w:lang w:eastAsia="ru-RU"/>
        </w:rPr>
        <w:t>Что значит майнить криптовалюту на ферме</w:t>
      </w:r>
      <w:r w:rsidRPr="00B81FE4">
        <w:rPr>
          <w:rFonts w:ascii="Times New Roman" w:eastAsia="Times New Roman" w:hAnsi="Times New Roman" w:cs="Times New Roman"/>
          <w:sz w:val="24"/>
          <w:szCs w:val="24"/>
          <w:lang w:eastAsia="ru-RU"/>
        </w:rPr>
        <w:t xml:space="preserve">. Ответ на вопрос достаточно прост. Фермы является одним способов </w:t>
      </w:r>
      <w:r w:rsidRPr="00B81FE4">
        <w:rPr>
          <w:rFonts w:ascii="Times New Roman" w:eastAsia="Times New Roman" w:hAnsi="Times New Roman" w:cs="Times New Roman"/>
          <w:b/>
          <w:bCs/>
          <w:sz w:val="24"/>
          <w:szCs w:val="24"/>
          <w:lang w:eastAsia="ru-RU"/>
        </w:rPr>
        <w:t>майнинга криптовалюты.</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lastRenderedPageBreak/>
        <w:t>Ферма майнинга представляет собой объединение нескольких мощных видеокарт, привязанные к компьютерам. Данная конструкция повышает шанс заработать криптовалюту, но в то же время потребляет много электричества и требует больших вложений. В интернете существует множество видео инструкций о том, как собрать ферму, так что подробно на этом останавливаться не будем.</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Фермы имеют ряд преимуществ перед ASIC, а именно:</w:t>
      </w:r>
    </w:p>
    <w:p w:rsidR="00B81FE4" w:rsidRPr="00B81FE4" w:rsidRDefault="00B81FE4" w:rsidP="00B81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Может добывать любые криптовалюты.</w:t>
      </w:r>
    </w:p>
    <w:p w:rsidR="00B81FE4" w:rsidRPr="00B81FE4" w:rsidRDefault="00B81FE4" w:rsidP="00B81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Имеет пользу не только для майнинга.</w:t>
      </w:r>
    </w:p>
    <w:p w:rsidR="00B81FE4" w:rsidRPr="00B81FE4" w:rsidRDefault="00B81FE4" w:rsidP="00B81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Легко продать, если надоест.</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Также стоит учесть, что в одиночку заниматься подобным крайне затруднительно, и поэтому рекомендуется вступать в пулы. Пул - группа майнеров, объединившие свои фермы для получения большей прибыли. Каждый получает ту прибыль, которую он заслужил. То есть чем мощнее твое оборудование, тем больший шанс того, что ты получишь большой куш.</w:t>
      </w:r>
    </w:p>
    <w:p w:rsidR="00B81FE4" w:rsidRPr="00B81FE4" w:rsidRDefault="00B81FE4" w:rsidP="00B81F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1FE4">
        <w:rPr>
          <w:rFonts w:ascii="Times New Roman" w:eastAsia="Times New Roman" w:hAnsi="Times New Roman" w:cs="Times New Roman"/>
          <w:b/>
          <w:bCs/>
          <w:sz w:val="36"/>
          <w:szCs w:val="36"/>
          <w:lang w:eastAsia="ru-RU"/>
        </w:rPr>
        <w:t>Облачный майнинг</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 xml:space="preserve">Альтернативным способом </w:t>
      </w:r>
      <w:r w:rsidRPr="00B81FE4">
        <w:rPr>
          <w:rFonts w:ascii="Times New Roman" w:eastAsia="Times New Roman" w:hAnsi="Times New Roman" w:cs="Times New Roman"/>
          <w:b/>
          <w:bCs/>
          <w:sz w:val="24"/>
          <w:szCs w:val="24"/>
          <w:lang w:eastAsia="ru-RU"/>
        </w:rPr>
        <w:t xml:space="preserve">майнинга криптовалюты </w:t>
      </w:r>
      <w:r w:rsidRPr="00B81FE4">
        <w:rPr>
          <w:rFonts w:ascii="Times New Roman" w:eastAsia="Times New Roman" w:hAnsi="Times New Roman" w:cs="Times New Roman"/>
          <w:sz w:val="24"/>
          <w:szCs w:val="24"/>
          <w:lang w:eastAsia="ru-RU"/>
        </w:rPr>
        <w:t>является</w:t>
      </w:r>
      <w:r w:rsidRPr="00B81FE4">
        <w:rPr>
          <w:rFonts w:ascii="Times New Roman" w:eastAsia="Times New Roman" w:hAnsi="Times New Roman" w:cs="Times New Roman"/>
          <w:b/>
          <w:bCs/>
          <w:sz w:val="24"/>
          <w:szCs w:val="24"/>
          <w:lang w:eastAsia="ru-RU"/>
        </w:rPr>
        <w:t xml:space="preserve"> </w:t>
      </w:r>
      <w:r w:rsidRPr="00B81FE4">
        <w:rPr>
          <w:rFonts w:ascii="Times New Roman" w:eastAsia="Times New Roman" w:hAnsi="Times New Roman" w:cs="Times New Roman"/>
          <w:sz w:val="24"/>
          <w:szCs w:val="24"/>
          <w:lang w:eastAsia="ru-RU"/>
        </w:rPr>
        <w:t>облачный майнинг. Тут все довольно просто: есть сайт, на котором можно взять в аренду ферму, находящаяся удаленно. По сути не нужно заниматься добычей, вам необходимо только платить определенную сумму владельцу фермы. У данного способа есть как преимущества, так и недостатки.</w:t>
      </w:r>
    </w:p>
    <w:p w:rsidR="00B81FE4" w:rsidRPr="00B81FE4" w:rsidRDefault="00B81FE4" w:rsidP="00B81F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1FE4">
        <w:rPr>
          <w:rFonts w:ascii="Times New Roman" w:eastAsia="Times New Roman" w:hAnsi="Times New Roman" w:cs="Times New Roman"/>
          <w:b/>
          <w:bCs/>
          <w:sz w:val="27"/>
          <w:szCs w:val="27"/>
          <w:lang w:eastAsia="ru-RU"/>
        </w:rPr>
        <w:t>Преимущества</w:t>
      </w:r>
    </w:p>
    <w:p w:rsidR="00B81FE4" w:rsidRPr="00B81FE4" w:rsidRDefault="00B81FE4" w:rsidP="00B81F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Нет необходимости делать собственную ферму.</w:t>
      </w:r>
    </w:p>
    <w:p w:rsidR="00B81FE4" w:rsidRPr="00B81FE4" w:rsidRDefault="00B81FE4" w:rsidP="00B81F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Тратить меньше денег и времени, в отличие от обычного майнинга.</w:t>
      </w:r>
    </w:p>
    <w:p w:rsidR="00B81FE4" w:rsidRPr="00B81FE4" w:rsidRDefault="00B81FE4" w:rsidP="00B81F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Не нужно покупать дорогостоящее оборудование.</w:t>
      </w:r>
    </w:p>
    <w:p w:rsidR="00B81FE4" w:rsidRPr="00B81FE4" w:rsidRDefault="00B81FE4" w:rsidP="00B81F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Удаленный режим.</w:t>
      </w:r>
    </w:p>
    <w:p w:rsidR="00B81FE4" w:rsidRPr="00B81FE4" w:rsidRDefault="00B81FE4" w:rsidP="00B81F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1FE4">
        <w:rPr>
          <w:rFonts w:ascii="Times New Roman" w:eastAsia="Times New Roman" w:hAnsi="Times New Roman" w:cs="Times New Roman"/>
          <w:b/>
          <w:bCs/>
          <w:sz w:val="27"/>
          <w:szCs w:val="27"/>
          <w:lang w:eastAsia="ru-RU"/>
        </w:rPr>
        <w:t>Недостатки</w:t>
      </w:r>
    </w:p>
    <w:p w:rsidR="00B81FE4" w:rsidRPr="00B81FE4" w:rsidRDefault="00B81FE4" w:rsidP="00B81F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Есть шанс быть обманутым.</w:t>
      </w:r>
    </w:p>
    <w:p w:rsidR="00B81FE4" w:rsidRPr="00B81FE4" w:rsidRDefault="00B81FE4" w:rsidP="00B81F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Нестабильный курс.</w:t>
      </w:r>
    </w:p>
    <w:p w:rsidR="00B81FE4" w:rsidRPr="00B81FE4" w:rsidRDefault="00B81FE4" w:rsidP="00B81F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Комиссии.</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Существует множество сервисов, благодаря которым вы с легкостью можете остаться в убытке. Занимайтесь облачным майнингом только на проверенных сайтах, имеющие положительные отзывы. Такие сайты обычно пользуются огромным спросом.</w:t>
      </w:r>
    </w:p>
    <w:p w:rsidR="00B81FE4" w:rsidRPr="00B81FE4" w:rsidRDefault="00B81FE4" w:rsidP="00B81F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1FE4">
        <w:rPr>
          <w:rFonts w:ascii="Times New Roman" w:eastAsia="Times New Roman" w:hAnsi="Times New Roman" w:cs="Times New Roman"/>
          <w:b/>
          <w:bCs/>
          <w:sz w:val="36"/>
          <w:szCs w:val="36"/>
          <w:lang w:eastAsia="ru-RU"/>
        </w:rPr>
        <w:t>Перспективы майнинга</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Перспективно ли на данный момент заниматься майнингом? Стоит вкладывать свои сбережения в криптовалюту? Данными вопросами задаются множество людей, относящиеся к криптовалюте с недоверием и непониманием. И тут возникает два варианта:</w:t>
      </w:r>
    </w:p>
    <w:p w:rsidR="00B81FE4" w:rsidRPr="00B81FE4" w:rsidRDefault="00B81FE4" w:rsidP="00B81F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lastRenderedPageBreak/>
        <w:t>Если вы стремитесь только заработать деньги, то необходимо взвесить все за и против и хорошенько подумать. Необходимо подобрать мощное оборудование для майнинга, выгодный пул, следить за курсом определенной крипты. Только тогда возможен стабильный заработок без убытков.</w:t>
      </w:r>
    </w:p>
    <w:p w:rsidR="00B81FE4" w:rsidRPr="00B81FE4" w:rsidRDefault="00B81FE4" w:rsidP="00B81F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Если криптовалюта для вас нечто большее, чем просто источник дохода, то у вас есть возможность получить неплохой опыт. Ведь криптовалюта и блокчейн - это технологии, которые в ближайшем будущем способны заменить все мировые валюты.</w:t>
      </w:r>
    </w:p>
    <w:p w:rsidR="00B81FE4" w:rsidRPr="00B81FE4" w:rsidRDefault="00B81FE4" w:rsidP="00B81FE4">
      <w:pPr>
        <w:spacing w:before="100" w:beforeAutospacing="1" w:after="100" w:afterAutospacing="1" w:line="240" w:lineRule="auto"/>
        <w:rPr>
          <w:rFonts w:ascii="Times New Roman" w:eastAsia="Times New Roman" w:hAnsi="Times New Roman" w:cs="Times New Roman"/>
          <w:sz w:val="24"/>
          <w:szCs w:val="24"/>
          <w:lang w:eastAsia="ru-RU"/>
        </w:rPr>
      </w:pPr>
      <w:r w:rsidRPr="00B81FE4">
        <w:rPr>
          <w:rFonts w:ascii="Times New Roman" w:eastAsia="Times New Roman" w:hAnsi="Times New Roman" w:cs="Times New Roman"/>
          <w:sz w:val="24"/>
          <w:szCs w:val="24"/>
          <w:lang w:eastAsia="ru-RU"/>
        </w:rPr>
        <w:t>Заниматься майнингом крайне выгодно, если основательно подготовиться и быть готовым к неудачам. Криптовалюта только набирает обороты, и поэтому важно не откладывать начатое.</w:t>
      </w:r>
    </w:p>
    <w:p w:rsidR="0025169F" w:rsidRDefault="00B81FE4"/>
    <w:sectPr w:rsidR="0025169F" w:rsidSect="00886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58"/>
    <w:multiLevelType w:val="multilevel"/>
    <w:tmpl w:val="23F6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519F8"/>
    <w:multiLevelType w:val="multilevel"/>
    <w:tmpl w:val="E5BA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C1C0B"/>
    <w:multiLevelType w:val="multilevel"/>
    <w:tmpl w:val="2A4E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30537"/>
    <w:multiLevelType w:val="multilevel"/>
    <w:tmpl w:val="6602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0F2B30"/>
    <w:multiLevelType w:val="multilevel"/>
    <w:tmpl w:val="3B2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1FE4"/>
    <w:rsid w:val="00076B23"/>
    <w:rsid w:val="005E71AB"/>
    <w:rsid w:val="00886B76"/>
    <w:rsid w:val="00B81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76"/>
  </w:style>
  <w:style w:type="paragraph" w:styleId="1">
    <w:name w:val="heading 1"/>
    <w:basedOn w:val="a"/>
    <w:link w:val="10"/>
    <w:uiPriority w:val="9"/>
    <w:qFormat/>
    <w:rsid w:val="00B81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1F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1F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F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1F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1FE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1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FE4"/>
    <w:rPr>
      <w:b/>
      <w:bCs/>
    </w:rPr>
  </w:style>
</w:styles>
</file>

<file path=word/webSettings.xml><?xml version="1.0" encoding="utf-8"?>
<w:webSettings xmlns:r="http://schemas.openxmlformats.org/officeDocument/2006/relationships" xmlns:w="http://schemas.openxmlformats.org/wordprocessingml/2006/main">
  <w:divs>
    <w:div w:id="958799643">
      <w:bodyDiv w:val="1"/>
      <w:marLeft w:val="0"/>
      <w:marRight w:val="0"/>
      <w:marTop w:val="0"/>
      <w:marBottom w:val="0"/>
      <w:divBdr>
        <w:top w:val="none" w:sz="0" w:space="0" w:color="auto"/>
        <w:left w:val="none" w:sz="0" w:space="0" w:color="auto"/>
        <w:bottom w:val="none" w:sz="0" w:space="0" w:color="auto"/>
        <w:right w:val="none" w:sz="0" w:space="0" w:color="auto"/>
      </w:divBdr>
      <w:divsChild>
        <w:div w:id="1515269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1094</Words>
  <Characters>6240</Characters>
  <Application>Microsoft Office Word</Application>
  <DocSecurity>0</DocSecurity>
  <Lines>52</Lines>
  <Paragraphs>14</Paragraphs>
  <ScaleCrop>false</ScaleCrop>
  <Company>Reanimator Extreme Edition</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3</cp:revision>
  <dcterms:created xsi:type="dcterms:W3CDTF">2018-05-02T07:23:00Z</dcterms:created>
  <dcterms:modified xsi:type="dcterms:W3CDTF">2018-05-02T11:10:00Z</dcterms:modified>
</cp:coreProperties>
</file>